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2BAA" w14:textId="77777777" w:rsidR="00486ACF" w:rsidRPr="00486ACF" w:rsidRDefault="00486ACF" w:rsidP="00486AC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2"/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  <w:bookmarkEnd w:id="0"/>
    </w:p>
    <w:p w14:paraId="60711C08" w14:textId="27B35FF3" w:rsidR="00486ACF" w:rsidRPr="00486ACF" w:rsidRDefault="00486ACF" w:rsidP="00486AC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4"/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заключенных </w:t>
      </w:r>
      <w:r w:rsidRPr="00486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договорах подряда на подготовку проектной документации, а </w:t>
      </w: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также фактическом совокупном размере</w:t>
      </w: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обязательств по договорам, заключенным с использованием конкурентных способов заключения договоров,</w:t>
      </w:r>
      <w:bookmarkEnd w:id="1"/>
    </w:p>
    <w:p w14:paraId="6E4D41BC" w14:textId="77777777" w:rsidR="00486ACF" w:rsidRPr="00486ACF" w:rsidRDefault="00486ACF" w:rsidP="00486ACF">
      <w:pPr>
        <w:widowControl w:val="0"/>
        <w:tabs>
          <w:tab w:val="left" w:leader="underscore" w:pos="36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 состоянию на </w:t>
      </w: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года</w:t>
      </w:r>
    </w:p>
    <w:p w14:paraId="24DFB98B" w14:textId="77777777" w:rsidR="00486ACF" w:rsidRPr="00486ACF" w:rsidRDefault="00486ACF" w:rsidP="00486ACF">
      <w:pPr>
        <w:widowControl w:val="0"/>
        <w:tabs>
          <w:tab w:val="left" w:leader="underscore" w:pos="36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5DDC0DE" w14:textId="77777777" w:rsidR="00486ACF" w:rsidRPr="00486ACF" w:rsidRDefault="00486ACF" w:rsidP="00486ACF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юридическом лице, члене Ассоциации СРО «РОП»: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5"/>
        <w:gridCol w:w="8639"/>
      </w:tblGrid>
      <w:tr w:rsidR="00486ACF" w:rsidRPr="00486ACF" w14:paraId="37DFBF02" w14:textId="77777777" w:rsidTr="009D5C00">
        <w:trPr>
          <w:trHeight w:hRule="exact" w:val="29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CE76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(полное и или сокращенное (при наличии)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643B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3198D498" w14:textId="77777777" w:rsidTr="009D5C00">
        <w:trPr>
          <w:trHeight w:hRule="exact" w:val="28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F842C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в пределах места нахождения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E5AA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24F664DF" w14:textId="77777777" w:rsidTr="009D5C00">
        <w:trPr>
          <w:trHeight w:hRule="exact" w:val="283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20A4E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(ОГРН)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3426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06314215" w14:textId="77777777" w:rsidTr="009D5C00">
        <w:trPr>
          <w:trHeight w:hRule="exact" w:val="28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88C7D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26A3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3F546F43" w14:textId="77777777" w:rsidTr="009D5C00">
        <w:trPr>
          <w:trHeight w:hRule="exact" w:val="29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C0D66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FECA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253D3C0D" w14:textId="77777777" w:rsidR="00486ACF" w:rsidRPr="00486ACF" w:rsidRDefault="00486ACF" w:rsidP="00486A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93588FA" w14:textId="77777777" w:rsidR="00486ACF" w:rsidRPr="00486ACF" w:rsidRDefault="00486ACF" w:rsidP="00486AC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об индивидуальном предпринимателе, члене Ассоциации СРО «РОП»: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8664"/>
      </w:tblGrid>
      <w:tr w:rsidR="00486ACF" w:rsidRPr="00486ACF" w14:paraId="24188C3D" w14:textId="77777777" w:rsidTr="009D5C00">
        <w:trPr>
          <w:trHeight w:hRule="exact" w:val="29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4B8E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(последнее - при наличии)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59CAD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4FF7CE2E" w14:textId="77777777" w:rsidTr="009D5C00">
        <w:trPr>
          <w:trHeight w:hRule="exact" w:val="28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8CF8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жительства в Российской Федерации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D95C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5779302D" w14:textId="77777777" w:rsidTr="009D5C00">
        <w:trPr>
          <w:trHeight w:hRule="exact" w:val="56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DA136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E810A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3ACA82EF" w14:textId="77777777" w:rsidTr="009D5C00">
        <w:trPr>
          <w:trHeight w:hRule="exact" w:val="283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A1C7E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3E810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ACF" w:rsidRPr="00486ACF" w14:paraId="08F99D17" w14:textId="77777777" w:rsidTr="009D5C00">
        <w:trPr>
          <w:trHeight w:hRule="exact" w:val="29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0DCB7E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4AE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6B0C3ECA" w14:textId="77777777" w:rsidR="00486ACF" w:rsidRPr="00486ACF" w:rsidRDefault="00486ACF" w:rsidP="00486ACF">
      <w:pPr>
        <w:widowControl w:val="0"/>
        <w:spacing w:after="339" w:line="1" w:lineRule="exact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ru-RU" w:bidi="ru-RU"/>
        </w:rPr>
      </w:pPr>
    </w:p>
    <w:p w14:paraId="4FD1B781" w14:textId="77777777" w:rsidR="00486ACF" w:rsidRPr="00486ACF" w:rsidRDefault="00486ACF" w:rsidP="00486ACF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заключенных договорах подряда на подготовку проектной документации: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3827"/>
        <w:gridCol w:w="1417"/>
        <w:gridCol w:w="1560"/>
        <w:gridCol w:w="1701"/>
        <w:gridCol w:w="1134"/>
        <w:gridCol w:w="991"/>
        <w:gridCol w:w="993"/>
      </w:tblGrid>
      <w:tr w:rsidR="00486ACF" w:rsidRPr="00486ACF" w14:paraId="0CAD4036" w14:textId="77777777" w:rsidTr="00B56E73">
        <w:trPr>
          <w:trHeight w:hRule="exact" w:val="64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9ADE6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bookmarkStart w:id="2" w:name="_Hlk225329548"/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128D2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Договор</w:t>
            </w: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7D915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14:paraId="142FB779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Заказчика, ИНН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E6352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Предмет договора</w:t>
            </w: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2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4E368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Стоимость работ по договору,</w:t>
            </w:r>
          </w:p>
          <w:p w14:paraId="5BA4E379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778DD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Сроки проектирования по договору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4A34F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Дополнительные соглашения к договору</w:t>
            </w: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3"/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9CC30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Информация об исполнении договора</w:t>
            </w: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A02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Категория объекта</w:t>
            </w: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"/>
            </w:r>
          </w:p>
        </w:tc>
      </w:tr>
      <w:tr w:rsidR="00486ACF" w:rsidRPr="00486ACF" w14:paraId="0124CB2B" w14:textId="77777777" w:rsidTr="00B56E73">
        <w:trPr>
          <w:trHeight w:hRule="exact" w:val="84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85172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6349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B9331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A8396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6E19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93E5D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A4DD3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881E7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Исполнено,</w:t>
            </w:r>
          </w:p>
          <w:p w14:paraId="20EC4420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млн.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E44DC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Остаток,</w:t>
            </w:r>
          </w:p>
          <w:p w14:paraId="0FA47F78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E660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86ACF" w:rsidRPr="00486ACF" w14:paraId="62DACF84" w14:textId="77777777" w:rsidTr="00B56E73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2DF5F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04CE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31601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0074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3B2EA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39479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3BB2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F8ECD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61AD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EE03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86ACF" w:rsidRPr="00486ACF" w14:paraId="0A333D0D" w14:textId="77777777" w:rsidTr="00B56E73">
        <w:trPr>
          <w:trHeight w:hRule="exact" w:val="298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7E06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8CD5F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B9C6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B6ADD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F8583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DBA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EF61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bookmarkEnd w:id="2"/>
    </w:tbl>
    <w:p w14:paraId="6AB9C2E8" w14:textId="77777777" w:rsidR="00486ACF" w:rsidRPr="00486ACF" w:rsidRDefault="00486ACF" w:rsidP="00486ACF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486ACF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73773E68" w14:textId="77777777" w:rsidR="00486ACF" w:rsidRPr="00486ACF" w:rsidRDefault="00486ACF" w:rsidP="00486ACF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Сведения о фактическом совокупном размере обязательств по договорам, заключенным с использованием конкурентных способов заключения </w:t>
      </w:r>
      <w:r w:rsidRPr="00486AC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договоров</w:t>
      </w:r>
      <w:r w:rsidRPr="00486ACF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ru-RU" w:bidi="ru-RU"/>
        </w:rPr>
        <w:footnoteReference w:id="6"/>
      </w:r>
      <w:r w:rsidRPr="00486AC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 xml:space="preserve"> </w:t>
      </w:r>
      <w:r w:rsidRPr="00486AC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(при наличии):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3827"/>
        <w:gridCol w:w="1417"/>
        <w:gridCol w:w="1560"/>
        <w:gridCol w:w="1701"/>
        <w:gridCol w:w="1134"/>
        <w:gridCol w:w="991"/>
        <w:gridCol w:w="993"/>
      </w:tblGrid>
      <w:tr w:rsidR="00486ACF" w:rsidRPr="00486ACF" w14:paraId="70FD01FF" w14:textId="77777777" w:rsidTr="00B56E73">
        <w:trPr>
          <w:trHeight w:hRule="exact" w:val="64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0CD9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3BE6B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Договор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CE3B1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14:paraId="73F7C873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Заказчика, ИНН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1EB1A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Предмет договора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4F9B9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Стоимость работ по договору,</w:t>
            </w:r>
          </w:p>
          <w:p w14:paraId="365CE74E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25E8C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Сроки проектирования по договору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1F814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Дополнительные соглашения к договору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6DB3A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Информация об исполнении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103E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Категория объекта</w:t>
            </w:r>
          </w:p>
        </w:tc>
      </w:tr>
      <w:tr w:rsidR="00486ACF" w:rsidRPr="00486ACF" w14:paraId="14A6563A" w14:textId="77777777" w:rsidTr="00B56E73">
        <w:trPr>
          <w:trHeight w:hRule="exact" w:val="84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28DEC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B5AFE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EAE52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A256C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80C13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41170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DDC0B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F4A1D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Исполнено,</w:t>
            </w:r>
          </w:p>
          <w:p w14:paraId="03BB3C9D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млн.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11319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Остаток,</w:t>
            </w:r>
          </w:p>
          <w:p w14:paraId="47168B89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DE5C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86ACF" w:rsidRPr="00486ACF" w14:paraId="0FF5B421" w14:textId="77777777" w:rsidTr="00B56E73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6AAA3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D1890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34FC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19E3B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32D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B7A95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A9877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814A1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C20A8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A166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86ACF" w:rsidRPr="00486ACF" w14:paraId="2C6D0BA1" w14:textId="77777777" w:rsidTr="00B56E73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C0305" w14:textId="77777777" w:rsidR="00486ACF" w:rsidRPr="00486ACF" w:rsidRDefault="00486ACF" w:rsidP="00486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CB706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643B5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0717C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E904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161F5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7EB5E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D364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77C43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DA9A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86ACF" w:rsidRPr="00486ACF" w14:paraId="3BC0E238" w14:textId="77777777" w:rsidTr="00B56E73">
        <w:trPr>
          <w:trHeight w:hRule="exact" w:val="298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3F67A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86A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3A21B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E9BFC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2D28A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3B041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D895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1B94" w14:textId="77777777" w:rsidR="00486ACF" w:rsidRPr="00486ACF" w:rsidRDefault="00486ACF" w:rsidP="00486AC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14:paraId="71B355EF" w14:textId="77777777" w:rsidR="00486ACF" w:rsidRPr="00486ACF" w:rsidRDefault="00486ACF" w:rsidP="00486ACF">
      <w:pPr>
        <w:widowControl w:val="0"/>
        <w:spacing w:after="2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7F498A1" w14:textId="77777777" w:rsidR="00486ACF" w:rsidRPr="00486ACF" w:rsidRDefault="00486ACF" w:rsidP="00486ACF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3" w:name="bookmark23"/>
      <w:r w:rsidRPr="0048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Приложения: </w:t>
      </w:r>
      <w:r w:rsidRPr="004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(договоров, дополнительных соглашений к ним, актов приемки результатов работ), подтверждающие вышеуказанные сведения:</w:t>
      </w:r>
      <w:bookmarkEnd w:id="3"/>
    </w:p>
    <w:p w14:paraId="4D90140E" w14:textId="77777777" w:rsidR="00486ACF" w:rsidRPr="00486ACF" w:rsidRDefault="00486ACF" w:rsidP="00486ACF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86ACF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2B5E4670" w14:textId="77777777" w:rsidR="00486ACF" w:rsidRPr="00486ACF" w:rsidRDefault="00486ACF" w:rsidP="00486ACF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86ACF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tbl>
      <w:tblPr>
        <w:tblStyle w:val="TableNormal"/>
        <w:tblpPr w:leftFromText="180" w:rightFromText="180" w:vertAnchor="text" w:horzAnchor="margin" w:tblpY="176"/>
        <w:tblW w:w="15451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142"/>
        <w:gridCol w:w="425"/>
        <w:gridCol w:w="1702"/>
        <w:gridCol w:w="2551"/>
        <w:gridCol w:w="567"/>
        <w:gridCol w:w="1560"/>
        <w:gridCol w:w="180"/>
        <w:gridCol w:w="2977"/>
        <w:gridCol w:w="1662"/>
      </w:tblGrid>
      <w:tr w:rsidR="00486ACF" w:rsidRPr="00486ACF" w14:paraId="1D6534D0" w14:textId="77777777" w:rsidTr="00D53141">
        <w:trPr>
          <w:trHeight w:val="236"/>
        </w:trPr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Y="176"/>
              <w:tblW w:w="1545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15451"/>
            </w:tblGrid>
            <w:tr w:rsidR="00486ACF" w:rsidRPr="00486ACF" w14:paraId="381D4553" w14:textId="77777777" w:rsidTr="00473DC8">
              <w:trPr>
                <w:trHeight w:val="236"/>
              </w:trPr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AC0F8FF" w14:textId="77777777" w:rsidR="00486ACF" w:rsidRPr="00486ACF" w:rsidRDefault="00486ACF" w:rsidP="00486ACF">
                  <w:pPr>
                    <w:rPr>
                      <w:b/>
                      <w:sz w:val="24"/>
                      <w:szCs w:val="24"/>
                      <w:u w:color="000000"/>
                    </w:rPr>
                  </w:pPr>
                  <w:bookmarkStart w:id="4" w:name="_Hlk225330983"/>
                  <w:bookmarkStart w:id="5" w:name="_Hlk225331070"/>
                </w:p>
              </w:tc>
            </w:tr>
          </w:tbl>
          <w:p w14:paraId="55F95033" w14:textId="77777777" w:rsidR="00486ACF" w:rsidRPr="00486ACF" w:rsidRDefault="00486ACF" w:rsidP="00486ACF">
            <w:pPr>
              <w:ind w:left="1618"/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  <w:r w:rsidRPr="00486ACF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дата</w:t>
            </w:r>
          </w:p>
          <w:p w14:paraId="5886A691" w14:textId="77777777" w:rsidR="00486ACF" w:rsidRPr="00486ACF" w:rsidRDefault="00486ACF" w:rsidP="00486ACF">
            <w:pPr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F40C" w14:textId="77777777" w:rsidR="00486ACF" w:rsidRPr="00486ACF" w:rsidRDefault="00486ACF" w:rsidP="00486ACF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555C" w14:textId="77777777" w:rsidR="00486ACF" w:rsidRPr="00486ACF" w:rsidRDefault="00486ACF" w:rsidP="00486ACF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A4EF" w14:textId="77777777" w:rsidR="00486ACF" w:rsidRPr="00486ACF" w:rsidRDefault="00486ACF" w:rsidP="00486ACF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17A0" w14:textId="77777777" w:rsidR="00486ACF" w:rsidRPr="00486ACF" w:rsidRDefault="00486ACF" w:rsidP="00486ACF">
            <w:pPr>
              <w:ind w:right="-78"/>
              <w:rPr>
                <w:b/>
                <w:sz w:val="24"/>
                <w:szCs w:val="24"/>
                <w:u w:color="000000"/>
              </w:rPr>
            </w:pPr>
          </w:p>
        </w:tc>
      </w:tr>
      <w:bookmarkEnd w:id="4"/>
      <w:tr w:rsidR="00486ACF" w:rsidRPr="00486ACF" w14:paraId="7B82DA69" w14:textId="77777777" w:rsidTr="00D53141">
        <w:trPr>
          <w:gridAfter w:val="1"/>
          <w:wAfter w:w="1662" w:type="dxa"/>
          <w:trHeight w:val="295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4EA7C150" w14:textId="77777777" w:rsidR="00486ACF" w:rsidRPr="00486ACF" w:rsidRDefault="00486ACF" w:rsidP="00486ACF">
            <w:pPr>
              <w:spacing w:line="276" w:lineRule="auto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486ACF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должность руководителя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0B48" w14:textId="77777777" w:rsidR="00486ACF" w:rsidRPr="00486ACF" w:rsidRDefault="00486ACF" w:rsidP="00486ACF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40AD8E3E" w14:textId="77777777" w:rsidR="00486ACF" w:rsidRPr="00486ACF" w:rsidRDefault="00486ACF" w:rsidP="00486ACF">
            <w:pPr>
              <w:spacing w:line="276" w:lineRule="auto"/>
              <w:ind w:left="-1520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486ACF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A621" w14:textId="77777777" w:rsidR="00486ACF" w:rsidRPr="00486ACF" w:rsidRDefault="00486ACF" w:rsidP="00486ACF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14903661" w14:textId="77777777" w:rsidR="00486ACF" w:rsidRPr="00486ACF" w:rsidRDefault="00486ACF" w:rsidP="00486ACF">
            <w:pPr>
              <w:spacing w:line="276" w:lineRule="auto"/>
              <w:ind w:left="1440" w:hanging="2808"/>
              <w:jc w:val="center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486ACF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(фамилия и инициалы)</w:t>
            </w:r>
          </w:p>
        </w:tc>
      </w:tr>
    </w:tbl>
    <w:bookmarkEnd w:id="5"/>
    <w:p w14:paraId="6601F0AB" w14:textId="4FF26F6D" w:rsidR="00486ACF" w:rsidRDefault="00486ACF" w:rsidP="00486ACF">
      <w:pPr>
        <w:widowControl w:val="0"/>
        <w:tabs>
          <w:tab w:val="left" w:leader="underscore" w:pos="3149"/>
          <w:tab w:val="left" w:leader="underscore" w:pos="1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МП</w:t>
      </w:r>
    </w:p>
    <w:p w14:paraId="055FD0BD" w14:textId="77777777" w:rsidR="00486ACF" w:rsidRPr="00486ACF" w:rsidRDefault="00486ACF" w:rsidP="00486AC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176"/>
        <w:tblW w:w="147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"/>
        <w:gridCol w:w="1559"/>
        <w:gridCol w:w="567"/>
        <w:gridCol w:w="1130"/>
        <w:gridCol w:w="180"/>
        <w:gridCol w:w="6486"/>
        <w:gridCol w:w="567"/>
        <w:gridCol w:w="1164"/>
        <w:gridCol w:w="180"/>
        <w:gridCol w:w="1916"/>
        <w:gridCol w:w="881"/>
      </w:tblGrid>
      <w:tr w:rsidR="00486ACF" w:rsidRPr="00486ACF" w14:paraId="0A41135B" w14:textId="77777777" w:rsidTr="007E2CF8">
        <w:trPr>
          <w:gridAfter w:val="1"/>
          <w:wAfter w:w="881" w:type="dxa"/>
          <w:trHeight w:val="23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8D5E" w14:textId="77777777" w:rsidR="00486ACF" w:rsidRPr="00486ACF" w:rsidRDefault="00486ACF" w:rsidP="007E2CF8">
            <w:pPr>
              <w:widowControl w:val="0"/>
              <w:ind w:left="-83"/>
              <w:rPr>
                <w:iCs/>
                <w:color w:val="000000"/>
                <w:sz w:val="24"/>
                <w:szCs w:val="24"/>
                <w:lang w:bidi="ru-RU"/>
              </w:rPr>
            </w:pPr>
            <w:r w:rsidRPr="00486ACF">
              <w:rPr>
                <w:iCs/>
                <w:color w:val="000000"/>
                <w:sz w:val="24"/>
                <w:szCs w:val="24"/>
                <w:lang w:bidi="ru-RU"/>
              </w:rPr>
              <w:t>Исполнитель: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3D85" w14:textId="77777777" w:rsidR="00486ACF" w:rsidRPr="00486ACF" w:rsidRDefault="00486ACF" w:rsidP="007E2CF8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E026" w14:textId="77777777" w:rsidR="00486ACF" w:rsidRPr="00486ACF" w:rsidRDefault="00486ACF" w:rsidP="007E2CF8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DA90" w14:textId="77777777" w:rsidR="00486ACF" w:rsidRPr="00486ACF" w:rsidRDefault="00486ACF" w:rsidP="007E2CF8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881A" w14:textId="77777777" w:rsidR="00486ACF" w:rsidRPr="00486ACF" w:rsidRDefault="00486ACF" w:rsidP="007E2CF8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486ACF" w:rsidRPr="00486ACF" w14:paraId="50C4D57E" w14:textId="77777777" w:rsidTr="007E2CF8">
        <w:trPr>
          <w:gridBefore w:val="1"/>
          <w:wBefore w:w="142" w:type="dxa"/>
          <w:trHeight w:val="29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7D904F97" w14:textId="77777777" w:rsidR="00486ACF" w:rsidRPr="00486ACF" w:rsidRDefault="00486ACF" w:rsidP="007E2CF8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4347" w14:textId="77777777" w:rsidR="00486ACF" w:rsidRPr="00486ACF" w:rsidRDefault="00486ACF" w:rsidP="007E2CF8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5003B22A" w14:textId="77777777" w:rsidR="00486ACF" w:rsidRPr="00486ACF" w:rsidRDefault="00486ACF" w:rsidP="007E2CF8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486ACF">
              <w:rPr>
                <w:iCs/>
                <w:color w:val="000000"/>
                <w:sz w:val="24"/>
                <w:szCs w:val="24"/>
                <w:vertAlign w:val="superscript"/>
                <w:lang w:bidi="ru-RU"/>
              </w:rPr>
              <w:t xml:space="preserve">должность, фамилия </w:t>
            </w:r>
            <w:r w:rsidRPr="00486ACF">
              <w:rPr>
                <w:color w:val="000000"/>
                <w:sz w:val="24"/>
                <w:szCs w:val="24"/>
                <w:vertAlign w:val="superscript"/>
                <w:lang w:bidi="ru-RU"/>
              </w:rPr>
              <w:t>и инициалы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D804" w14:textId="77777777" w:rsidR="00486ACF" w:rsidRPr="00486ACF" w:rsidRDefault="00486ACF" w:rsidP="007E2CF8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2529D45E" w14:textId="77777777" w:rsidR="00486ACF" w:rsidRPr="00486ACF" w:rsidRDefault="00486ACF" w:rsidP="007E2CF8">
            <w:pPr>
              <w:widowControl w:val="0"/>
              <w:ind w:left="-102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486ACF">
              <w:rPr>
                <w:color w:val="000000"/>
                <w:sz w:val="24"/>
                <w:szCs w:val="24"/>
                <w:vertAlign w:val="superscript"/>
                <w:lang w:bidi="ru-RU"/>
              </w:rPr>
              <w:t>телефон</w:t>
            </w:r>
          </w:p>
        </w:tc>
      </w:tr>
    </w:tbl>
    <w:p w14:paraId="2536451C" w14:textId="6F2B67D3" w:rsidR="002F084F" w:rsidRPr="00486ACF" w:rsidRDefault="002F084F" w:rsidP="00486ACF">
      <w:pPr>
        <w:rPr>
          <w:b/>
          <w:bCs/>
        </w:rPr>
      </w:pPr>
    </w:p>
    <w:sectPr w:rsidR="002F084F" w:rsidRPr="00486ACF" w:rsidSect="00486ACF">
      <w:headerReference w:type="default" r:id="rId7"/>
      <w:footerReference w:type="default" r:id="rId8"/>
      <w:headerReference w:type="first" r:id="rId9"/>
      <w:pgSz w:w="16840" w:h="11900" w:orient="landscape"/>
      <w:pgMar w:top="1035" w:right="538" w:bottom="1035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8A31" w14:textId="77777777" w:rsidR="000B26D5" w:rsidRDefault="000B26D5" w:rsidP="00486ACF">
      <w:pPr>
        <w:spacing w:after="0" w:line="240" w:lineRule="auto"/>
      </w:pPr>
      <w:r>
        <w:separator/>
      </w:r>
    </w:p>
  </w:endnote>
  <w:endnote w:type="continuationSeparator" w:id="0">
    <w:p w14:paraId="1D7EB4C6" w14:textId="77777777" w:rsidR="000B26D5" w:rsidRDefault="000B26D5" w:rsidP="0048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7F3C" w14:textId="77777777" w:rsidR="00486ACF" w:rsidRDefault="00486A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599D" w14:textId="77777777" w:rsidR="000B26D5" w:rsidRDefault="000B26D5" w:rsidP="00486ACF">
      <w:pPr>
        <w:spacing w:after="0" w:line="240" w:lineRule="auto"/>
      </w:pPr>
      <w:r>
        <w:separator/>
      </w:r>
    </w:p>
  </w:footnote>
  <w:footnote w:type="continuationSeparator" w:id="0">
    <w:p w14:paraId="47E41D03" w14:textId="77777777" w:rsidR="000B26D5" w:rsidRDefault="000B26D5" w:rsidP="00486ACF">
      <w:pPr>
        <w:spacing w:after="0" w:line="240" w:lineRule="auto"/>
      </w:pPr>
      <w:r>
        <w:continuationSeparator/>
      </w:r>
    </w:p>
  </w:footnote>
  <w:footnote w:id="1">
    <w:p w14:paraId="62D27FA1" w14:textId="77777777" w:rsidR="00486ACF" w:rsidRPr="006B53DF" w:rsidRDefault="00486ACF" w:rsidP="00486ACF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Дата, номер, ссылка на НПА (44-ФЗ, 223-ФЗ, 615-ПП), ссылка на контракт в ЕИС (при наличии), стадия исполнения на дату уведомления (заключен/ на исполнении/ расторгнут/ завершен)</w:t>
      </w:r>
    </w:p>
  </w:footnote>
  <w:footnote w:id="2">
    <w:p w14:paraId="40773C0C" w14:textId="77777777" w:rsidR="00486ACF" w:rsidRPr="006B53DF" w:rsidRDefault="00486ACF" w:rsidP="00486ACF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Наименование вида работ, объекта, его местоположение</w:t>
      </w:r>
    </w:p>
  </w:footnote>
  <w:footnote w:id="3">
    <w:p w14:paraId="39477C2A" w14:textId="77777777" w:rsidR="00486ACF" w:rsidRPr="006B53DF" w:rsidRDefault="00486ACF" w:rsidP="00486ACF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Дата, номер (в случае изменения предмета договора, цены, срока)</w:t>
      </w:r>
    </w:p>
  </w:footnote>
  <w:footnote w:id="4">
    <w:p w14:paraId="06732F01" w14:textId="77777777" w:rsidR="00486ACF" w:rsidRPr="006B53DF" w:rsidRDefault="00486ACF" w:rsidP="00486ACF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Размер исполненных обязательств/ фактический размер обязательств</w:t>
      </w:r>
    </w:p>
  </w:footnote>
  <w:footnote w:id="5">
    <w:p w14:paraId="0BDEE161" w14:textId="77777777" w:rsidR="00486ACF" w:rsidRPr="00941A2D" w:rsidRDefault="00486ACF" w:rsidP="00486ACF">
      <w:pPr>
        <w:pStyle w:val="a3"/>
        <w:jc w:val="both"/>
        <w:rPr>
          <w:rFonts w:asciiTheme="minorHAnsi" w:hAnsiTheme="minorHAnsi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Особо опасный, технически сложный/ объект использования атомной энергии/ не относится к особо опасным и технически сложным</w:t>
      </w:r>
    </w:p>
  </w:footnote>
  <w:footnote w:id="6">
    <w:p w14:paraId="0078F992" w14:textId="77777777" w:rsidR="00486ACF" w:rsidRPr="006B53DF" w:rsidRDefault="00486ACF" w:rsidP="00486AC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B53DF">
        <w:rPr>
          <w:rFonts w:ascii="Times New Roman" w:hAnsi="Times New Roman" w:cs="Times New Roman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сторонами, исполненными на основании акта приемки результата работы и (или) исполнение, по которым сторонами прекращено по основаниям, предусмотренным законом или договором, до приемки заказчиком результата работы, не учитываются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F369" w14:textId="77777777" w:rsidR="00486ACF" w:rsidRDefault="00486AC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4AE2" w14:textId="77777777" w:rsidR="00486ACF" w:rsidRDefault="00486AC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9AF"/>
    <w:multiLevelType w:val="hybridMultilevel"/>
    <w:tmpl w:val="F39E7646"/>
    <w:lvl w:ilvl="0" w:tplc="FB126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EDC"/>
    <w:multiLevelType w:val="hybridMultilevel"/>
    <w:tmpl w:val="810625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CF"/>
    <w:rsid w:val="000B26D5"/>
    <w:rsid w:val="002F084F"/>
    <w:rsid w:val="004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0CE0"/>
  <w15:chartTrackingRefBased/>
  <w15:docId w15:val="{D04AEB54-7458-47A5-9BBB-C41B28A0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6A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86ACF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486ACF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486AC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486AC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rsid w:val="00486AC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Кабешова</dc:creator>
  <cp:keywords/>
  <dc:description/>
  <cp:lastModifiedBy>Светлана Кабешова</cp:lastModifiedBy>
  <cp:revision>1</cp:revision>
  <dcterms:created xsi:type="dcterms:W3CDTF">2026-04-06T11:04:00Z</dcterms:created>
  <dcterms:modified xsi:type="dcterms:W3CDTF">2026-04-06T11:08:00Z</dcterms:modified>
</cp:coreProperties>
</file>