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33E52" w14:textId="77777777" w:rsidR="00A27331" w:rsidRPr="00A27331" w:rsidRDefault="00A27331" w:rsidP="00A27331">
      <w:pPr>
        <w:jc w:val="center"/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</w:pPr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 xml:space="preserve">Политика использования </w:t>
      </w:r>
      <w:proofErr w:type="spellStart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-файлов (</w:t>
      </w:r>
      <w:proofErr w:type="spellStart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)</w:t>
      </w:r>
    </w:p>
    <w:p w14:paraId="79E78EFF" w14:textId="2C136644" w:rsidR="00A27331" w:rsidRDefault="00A27331" w:rsidP="00A27331">
      <w:pPr>
        <w:ind w:firstLine="709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Политика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- файлов применяется в дополнение к П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олитике конфиденциальности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обработки персональных данных посетителей сайта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="008E7398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Ассоциации саморегулируемая организация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«</w:t>
      </w:r>
      <w:r w:rsidR="00FE58C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Региональное Объединение Проектировщиков</w:t>
      </w:r>
      <w:r w:rsidR="008E7398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»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 описывает что такое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цели их использования и способы, с помощью которых можно от них отказаться.</w:t>
      </w:r>
    </w:p>
    <w:p w14:paraId="537F7B96" w14:textId="2C88D615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На сайте</w:t>
      </w:r>
      <w:r w:rsidR="004E592B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hyperlink r:id="rId4" w:history="1">
        <w:r w:rsidR="00FE58C1">
          <w:rPr>
            <w:rStyle w:val="a3"/>
            <w:rFonts w:ascii="Times New Roman" w:hAnsi="Times New Roman" w:cs="Times New Roman"/>
            <w:sz w:val="24"/>
            <w:szCs w:val="24"/>
          </w:rPr>
          <w:t>https://lk.sro-a.ru</w:t>
        </w:r>
      </w:hyperlink>
      <w:r w:rsidR="004E592B" w:rsidRPr="00CB7C7B">
        <w:rPr>
          <w:rFonts w:ascii="Times New Roman" w:hAnsi="Times New Roman" w:cs="Times New Roman"/>
          <w:sz w:val="24"/>
          <w:szCs w:val="24"/>
        </w:rPr>
        <w:t> и сайт</w:t>
      </w:r>
      <w:r w:rsidR="004E592B">
        <w:rPr>
          <w:rFonts w:ascii="Times New Roman" w:hAnsi="Times New Roman" w:cs="Times New Roman"/>
          <w:sz w:val="24"/>
          <w:szCs w:val="24"/>
        </w:rPr>
        <w:t>е</w:t>
      </w:r>
      <w:r w:rsidR="004E592B" w:rsidRPr="00CB7C7B">
        <w:rPr>
          <w:rFonts w:ascii="Times New Roman" w:hAnsi="Times New Roman" w:cs="Times New Roman"/>
          <w:sz w:val="24"/>
          <w:szCs w:val="24"/>
        </w:rPr>
        <w:t> </w:t>
      </w:r>
      <w:hyperlink r:id="rId5" w:tgtFrame="_blank" w:history="1">
        <w:r w:rsidR="00FE58C1">
          <w:rPr>
            <w:rStyle w:val="a3"/>
            <w:rFonts w:ascii="Times New Roman" w:hAnsi="Times New Roman" w:cs="Times New Roman"/>
            <w:sz w:val="24"/>
            <w:szCs w:val="24"/>
          </w:rPr>
          <w:t>https://sro-a.ru/</w:t>
        </w:r>
      </w:hyperlink>
      <w:r w:rsidR="004E592B" w:rsidRPr="00CB7C7B">
        <w:rPr>
          <w:rFonts w:ascii="Times New Roman" w:hAnsi="Times New Roman" w:cs="Times New Roman"/>
          <w:sz w:val="24"/>
          <w:szCs w:val="24"/>
        </w:rPr>
        <w:t> 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 его поддоменах (далее — «Сайт») используются идентификационные файлы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cookies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которые позволяют собирать информацию для создания статистических данных и предоставления технической комфортной возможности работы с сайтом.</w:t>
      </w:r>
    </w:p>
    <w:p w14:paraId="498FDBB3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– файлы загружаются на ваш компьютер при посещении страниц, так сайт запоминает информацию о ваших посещениях. Это нужно для комфортного использования сайта и взаимодействия с его функциями.</w:t>
      </w:r>
    </w:p>
    <w:p w14:paraId="7E9714C4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Для этого применяются и другие технологии, например, способные идентифицировать действие пользователя (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Яндекс.Метрика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пиксель социальных сетей, Mail.ru и другие). При этом, все данные анонимны и безопасны, не позволяют раскрыть персональные данные посетителя.</w:t>
      </w:r>
    </w:p>
    <w:p w14:paraId="5F048E38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К таким данным относятся: местоположение, браузер, разрешение экрана, тип операционной системы, сведения об используемом устройстве, поведение на сайте язык и другие.</w:t>
      </w:r>
    </w:p>
    <w:p w14:paraId="2134C926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Вы можете отказаться от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выбрав соответствующие настройки в браузере (или другой программе) или покинув сайт.</w:t>
      </w:r>
    </w:p>
    <w:p w14:paraId="3695B3B5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Обратите внимание: мы не несем ответственность за информацию и способах взаимодействия с ней, включая обработку сторонними сайтами, ссылки на которые могут быть опубликованы на этом сайте.</w:t>
      </w:r>
    </w:p>
    <w:p w14:paraId="5E93D3A3" w14:textId="54991110" w:rsidR="0045546C" w:rsidRPr="00A27331" w:rsidRDefault="00A27331" w:rsidP="00A273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Используя сайт, вы соглашаетесь с Политикой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-файлов.</w:t>
      </w:r>
    </w:p>
    <w:sectPr w:rsidR="0045546C" w:rsidRPr="00A2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08"/>
    <w:rsid w:val="002A5708"/>
    <w:rsid w:val="002D339A"/>
    <w:rsid w:val="0045546C"/>
    <w:rsid w:val="004E592B"/>
    <w:rsid w:val="00822EEC"/>
    <w:rsid w:val="008E7398"/>
    <w:rsid w:val="00A27331"/>
    <w:rsid w:val="00FE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F7E3"/>
  <w15:chartTrackingRefBased/>
  <w15:docId w15:val="{7D201470-E8AC-44DB-86BE-2D9304E7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733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E5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ossro37.ru/" TargetMode="External"/><Relationship Id="rId4" Type="http://schemas.openxmlformats.org/officeDocument/2006/relationships/hyperlink" Target="https://lk.sro-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Кабешова</cp:lastModifiedBy>
  <cp:revision>4</cp:revision>
  <dcterms:created xsi:type="dcterms:W3CDTF">2026-09-08T13:30:00Z</dcterms:created>
  <dcterms:modified xsi:type="dcterms:W3CDTF">2026-09-15T06:03:00Z</dcterms:modified>
</cp:coreProperties>
</file>