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Приложение 1</w:t>
      </w:r>
      <w:r w:rsidRPr="002543FC">
        <w:rPr>
          <w:rFonts w:ascii="Arial Unicode MS" w:eastAsia="Arial Unicode MS" w:hAnsi="Arial Unicode MS" w:cs="Arial Unicode MS"/>
          <w:sz w:val="24"/>
          <w:szCs w:val="24"/>
          <w:u w:color="000000"/>
          <w:bdr w:val="nil"/>
          <w:lang w:eastAsia="ru-RU"/>
        </w:rPr>
        <w:br/>
      </w: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к Положению о проведении Ассоциацией 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«Региональное Объединение Проектировщиков»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анализа деятельности своих членов на основании информации,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предоставляемой ими в форме отчетов</w:t>
      </w:r>
      <w:proofErr w:type="gramEnd"/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bookmarkStart w:id="0" w:name="_GoBack"/>
      <w:r w:rsidRPr="002543FC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Отчет о деятельности члена Ассоциации </w:t>
      </w:r>
    </w:p>
    <w:bookmarkEnd w:id="0"/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за _______ год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1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Ассоциации «РОП»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Общие сведения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2543FC" w:rsidRPr="002543FC" w:rsidTr="00CE5ED9">
        <w:trPr>
          <w:trHeight w:val="32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а) для юридического лица:</w:t>
            </w:r>
          </w:p>
        </w:tc>
      </w:tr>
      <w:tr w:rsidR="002543FC" w:rsidRPr="002543FC" w:rsidTr="00CE5ED9">
        <w:trPr>
          <w:trHeight w:val="6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б) для индивидуального предпринимателя:</w:t>
            </w: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Дата приема в члены Ассоциации</w:t>
            </w:r>
            <w:r w:rsidRPr="002543FC">
              <w:rPr>
                <w:rFonts w:cs="Arial Unicode MS"/>
                <w:sz w:val="24"/>
                <w:szCs w:val="24"/>
                <w:u w:color="000000"/>
                <w:shd w:val="clear" w:color="auto" w:fill="FFFF00"/>
              </w:rPr>
              <w:t xml:space="preserve">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91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color="000000"/>
              </w:rPr>
            </w:pPr>
          </w:p>
          <w:p w:rsidR="002543FC" w:rsidRPr="002543FC" w:rsidRDefault="002543FC" w:rsidP="002543FC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color="000000"/>
              </w:rPr>
            </w:pPr>
          </w:p>
          <w:p w:rsidR="002543FC" w:rsidRPr="002543FC" w:rsidRDefault="002543FC" w:rsidP="002543FC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b/>
                <w:bCs/>
                <w:sz w:val="24"/>
                <w:szCs w:val="24"/>
                <w:u w:color="000000"/>
              </w:rPr>
              <w:t>Состав предоставляемых сведений</w:t>
            </w:r>
          </w:p>
        </w:tc>
      </w:tr>
      <w:tr w:rsidR="002543FC" w:rsidRPr="002543FC" w:rsidTr="00CE5ED9">
        <w:trPr>
          <w:trHeight w:val="601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jc w:val="both"/>
              <w:rPr>
                <w:rFonts w:eastAsia="Times New Roman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Основной вид деятельности</w:t>
            </w:r>
          </w:p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(</w:t>
            </w:r>
            <w:proofErr w:type="gramStart"/>
            <w:r w:rsidRPr="002543FC">
              <w:rPr>
                <w:rFonts w:cs="Arial Unicode MS"/>
                <w:sz w:val="24"/>
                <w:szCs w:val="24"/>
                <w:u w:color="000000"/>
              </w:rPr>
              <w:t>нужное</w:t>
            </w:r>
            <w:proofErr w:type="gramEnd"/>
            <w:r w:rsidRPr="002543FC">
              <w:rPr>
                <w:rFonts w:cs="Arial Unicode MS"/>
                <w:sz w:val="24"/>
                <w:szCs w:val="24"/>
                <w:u w:color="000000"/>
              </w:rPr>
              <w:t xml:space="preserve"> оставить)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 xml:space="preserve">Осуществление функций застройщика, самостоятельно осуществляющего подготовку проектной документации </w:t>
            </w:r>
          </w:p>
          <w:p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Осуществление функций технического заказчика,</w:t>
            </w:r>
          </w:p>
          <w:p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Осуществление функций генерального проектировщика,</w:t>
            </w:r>
          </w:p>
          <w:p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Подготовка проектной документации по договорам, заключаемым в результате конкурентных процедур, установленных законодательством РФ,</w:t>
            </w:r>
          </w:p>
          <w:p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Проектная организация по отдельным видам работ по договорам подряда, заключаемым напрямую с застройщиком (техническим заказчиком или иным лицом, указанным в ст. 55.4 Градостроительного кодекса РФ),</w:t>
            </w:r>
          </w:p>
          <w:p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Проектная организация по отдельным видам работ по договорам подряда, заключаемым с генеральным проектировщиком,</w:t>
            </w:r>
          </w:p>
          <w:p w:rsidR="002543FC" w:rsidRPr="002543FC" w:rsidRDefault="002543FC" w:rsidP="002543FC">
            <w:pPr>
              <w:ind w:firstLine="363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Другое (указать)________________</w:t>
            </w:r>
          </w:p>
        </w:tc>
      </w:tr>
      <w:tr w:rsidR="002543FC" w:rsidRPr="002543FC" w:rsidTr="00CE5ED9">
        <w:trPr>
          <w:trHeight w:val="12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Сведения о наличии или отсутствии заключенных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 xml:space="preserve">       Заключено _________ договоров с использованием конкурентных способов,</w:t>
            </w:r>
          </w:p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 xml:space="preserve">      Договоры не заключались</w:t>
            </w:r>
          </w:p>
        </w:tc>
      </w:tr>
      <w:tr w:rsidR="002543FC" w:rsidRPr="002543FC" w:rsidTr="00CE5ED9">
        <w:trPr>
          <w:trHeight w:val="18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Сведения о наличии или отсутствии изменения уровня ответственности за причинение вреда и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:rsidTr="00CE5ED9">
        <w:trPr>
          <w:trHeight w:val="3683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 xml:space="preserve">Сведения о наличии или отсутствии задолженности по уплате членских взносов.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Имеется в размере ________ рублей, в том числе:</w:t>
            </w:r>
          </w:p>
          <w:p w:rsidR="002543FC" w:rsidRPr="002543FC" w:rsidRDefault="002543FC" w:rsidP="002543FC">
            <w:pPr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– обязательные ежегодные,</w:t>
            </w:r>
          </w:p>
          <w:p w:rsidR="002543FC" w:rsidRPr="002543FC" w:rsidRDefault="002543FC" w:rsidP="002543FC">
            <w:pPr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– отчисления на нужды и вступительного взноса Национального объединения саморегулируемых организаций,</w:t>
            </w:r>
          </w:p>
          <w:p w:rsidR="002543FC" w:rsidRPr="002543FC" w:rsidRDefault="002543FC" w:rsidP="002543FC">
            <w:pPr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– членские целевые взносы,</w:t>
            </w:r>
          </w:p>
          <w:p w:rsidR="002543FC" w:rsidRPr="002543FC" w:rsidRDefault="002543FC" w:rsidP="002543FC">
            <w:pPr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– взносы в компенсационный фонд возмещения вреда при изменении уровня ответственности,</w:t>
            </w:r>
          </w:p>
          <w:p w:rsidR="002543FC" w:rsidRPr="002543FC" w:rsidRDefault="002543FC" w:rsidP="002543FC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–</w:t>
            </w:r>
            <w:r w:rsidRPr="002543FC">
              <w:rPr>
                <w:rFonts w:ascii="Helvetica" w:hAnsi="Helvetica" w:cs="Arial Unicode MS"/>
                <w:u w:color="000000"/>
              </w:rPr>
              <w:t xml:space="preserve"> </w:t>
            </w:r>
            <w:r w:rsidRPr="002543FC">
              <w:rPr>
                <w:rFonts w:cs="Arial Unicode MS"/>
                <w:u w:color="000000"/>
              </w:rPr>
              <w:t>взносы в компенсационный фонд договорных обязатель</w:t>
            </w:r>
            <w:proofErr w:type="gramStart"/>
            <w:r w:rsidRPr="002543FC">
              <w:rPr>
                <w:rFonts w:cs="Arial Unicode MS"/>
                <w:u w:color="000000"/>
              </w:rPr>
              <w:t>ств пр</w:t>
            </w:r>
            <w:proofErr w:type="gramEnd"/>
            <w:r w:rsidRPr="002543FC">
              <w:rPr>
                <w:rFonts w:cs="Arial Unicode MS"/>
                <w:u w:color="000000"/>
              </w:rPr>
              <w:t>и изменении уровня ответственности.</w:t>
            </w:r>
          </w:p>
        </w:tc>
      </w:tr>
      <w:tr w:rsidR="002543FC" w:rsidRPr="002543FC" w:rsidTr="00CE5ED9">
        <w:trPr>
          <w:trHeight w:val="146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lastRenderedPageBreak/>
              <w:t xml:space="preserve">Сведения о привлечении к административной ответственности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 xml:space="preserve">Орган или лицо, принявшее Постановление или составившее протокол, пункт, часть, статьи КоАП РФ или закона, вмененного в качестве состава административного правонарушения, сведения об обжаловании и результатах обжалования </w:t>
            </w:r>
          </w:p>
        </w:tc>
      </w:tr>
      <w:tr w:rsidR="002543FC" w:rsidRPr="002543FC" w:rsidTr="00CE5ED9">
        <w:trPr>
          <w:trHeight w:val="6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Сведения о привлечении к дисциплинарной ответственности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Орган, принявший решение, сведения об обжаловании и результатах обжалования</w:t>
            </w:r>
          </w:p>
        </w:tc>
      </w:tr>
      <w:tr w:rsidR="002543FC" w:rsidRPr="002543FC" w:rsidTr="00CE5ED9">
        <w:trPr>
          <w:trHeight w:val="24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Сведения о привлечении в качестве ответчика или третьего лица по делам, рассматриваемым судами в связи с предъявлением исков о причинение вреда или за неисполнение обязательств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 xml:space="preserve">Наименование истца, сведения о суде и номере дела, копии судебных актов, в том числе не вступивших в законную силу </w:t>
            </w:r>
          </w:p>
        </w:tc>
      </w:tr>
    </w:tbl>
    <w:p w:rsidR="002543FC" w:rsidRPr="002543FC" w:rsidRDefault="002543FC" w:rsidP="002543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</w:p>
    <w:p w:rsidR="002543FC" w:rsidRPr="002543FC" w:rsidRDefault="002543FC" w:rsidP="002543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«_____» ___________________________ 201__ года. 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2543FC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2543FC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                                 </w:t>
      </w:r>
      <w:r w:rsidRPr="002543FC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ab/>
        <w:t xml:space="preserve">         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М.П.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Исполнитель: _________________________ 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2543FC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 (Фамилия Имя Отчество)</w:t>
      </w:r>
    </w:p>
    <w:p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Телефон: ______________________</w:t>
      </w:r>
    </w:p>
    <w:p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A"/>
    <w:rsid w:val="002543FC"/>
    <w:rsid w:val="00366BDE"/>
    <w:rsid w:val="009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4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4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2019-01-10T08:26:00Z</dcterms:created>
  <dcterms:modified xsi:type="dcterms:W3CDTF">2019-01-10T08:27:00Z</dcterms:modified>
</cp:coreProperties>
</file>