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tblLayout w:type="fixed"/>
        <w:tblLook w:val="0000" w:firstRow="0" w:lastRow="0" w:firstColumn="0" w:lastColumn="0" w:noHBand="0" w:noVBand="0"/>
      </w:tblPr>
      <w:tblGrid>
        <w:gridCol w:w="8318"/>
        <w:gridCol w:w="2015"/>
      </w:tblGrid>
      <w:tr w:rsidR="002026BB" w:rsidRPr="00C73EFD" w:rsidTr="00B50856">
        <w:trPr>
          <w:trHeight w:val="848"/>
        </w:trPr>
        <w:tc>
          <w:tcPr>
            <w:tcW w:w="8318" w:type="dxa"/>
          </w:tcPr>
          <w:p w:rsidR="002026BB" w:rsidRDefault="002026BB" w:rsidP="00B5085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pacing w:val="6"/>
                <w:sz w:val="24"/>
                <w:szCs w:val="24"/>
                <w:lang w:eastAsia="ar-SA"/>
              </w:rPr>
            </w:pPr>
          </w:p>
          <w:p w:rsidR="002026BB" w:rsidRPr="00C73EFD" w:rsidRDefault="002026BB" w:rsidP="00B5085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pacing w:val="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pacing w:val="6"/>
                <w:sz w:val="24"/>
                <w:szCs w:val="24"/>
                <w:lang w:eastAsia="ar-SA"/>
              </w:rPr>
              <w:t>Анкета</w:t>
            </w:r>
          </w:p>
          <w:p w:rsidR="002026BB" w:rsidRPr="00C73EFD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</w:p>
          <w:p w:rsidR="002026BB" w:rsidRPr="00C73EFD" w:rsidRDefault="002026BB" w:rsidP="00B50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  <w:r w:rsidRPr="00C73EF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  <w:t xml:space="preserve">Вашему вниманию предлагается анкета </w:t>
            </w:r>
          </w:p>
          <w:p w:rsidR="002026BB" w:rsidRPr="00C73EFD" w:rsidRDefault="002026BB" w:rsidP="00B50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  <w:r w:rsidRPr="00C73EF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  <w:t>для заполнения основных сведений о Вашей организации.</w:t>
            </w:r>
          </w:p>
        </w:tc>
        <w:tc>
          <w:tcPr>
            <w:tcW w:w="2015" w:type="dxa"/>
            <w:vAlign w:val="center"/>
          </w:tcPr>
          <w:p w:rsidR="002026BB" w:rsidRPr="00C73EFD" w:rsidRDefault="002026BB" w:rsidP="00B50856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eastAsia="ar-SA"/>
              </w:rPr>
            </w:pPr>
          </w:p>
        </w:tc>
      </w:tr>
      <w:tr w:rsidR="002026BB" w:rsidRPr="00C73EFD" w:rsidTr="00B50856">
        <w:trPr>
          <w:trHeight w:val="1586"/>
        </w:trPr>
        <w:tc>
          <w:tcPr>
            <w:tcW w:w="10332" w:type="dxa"/>
            <w:gridSpan w:val="2"/>
          </w:tcPr>
          <w:p w:rsidR="002026BB" w:rsidRPr="00C73EFD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  <w:r w:rsidRPr="00C73EF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  <w:t>Основные рекомендации при заполнении анкеты:</w:t>
            </w:r>
          </w:p>
          <w:p w:rsidR="002026BB" w:rsidRPr="00C73EFD" w:rsidRDefault="002026BB" w:rsidP="002026B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  <w:r w:rsidRPr="00C73EF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  <w:t>Все пункты в анкете должны быть заполнены.</w:t>
            </w:r>
          </w:p>
          <w:p w:rsidR="002026BB" w:rsidRPr="00C73EFD" w:rsidRDefault="002026BB" w:rsidP="002026B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  <w:r w:rsidRPr="00C73EF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  <w:t>Информацию необходимо предоставлять в максимально полном и точном виде.</w:t>
            </w:r>
          </w:p>
          <w:p w:rsidR="002026BB" w:rsidRPr="00C73EFD" w:rsidRDefault="002026BB" w:rsidP="002026B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  <w:r w:rsidRPr="00C73EF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  <w:t>При заполнении полей просьба использовать только правдивую информацию.</w:t>
            </w:r>
          </w:p>
          <w:p w:rsidR="002026BB" w:rsidRPr="00C73EFD" w:rsidRDefault="002026BB" w:rsidP="002026B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  <w:r w:rsidRPr="00C73EF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  <w:t>Все необходимые копии документов должны быть заверены и актуальны на день предоставления.</w:t>
            </w:r>
          </w:p>
          <w:p w:rsidR="002026BB" w:rsidRPr="00C73EFD" w:rsidRDefault="002026BB" w:rsidP="00B50856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</w:pPr>
            <w:r w:rsidRPr="00C73EF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ar-SA"/>
              </w:rPr>
              <w:t>Партнерство гарантирует сохранность предоставленной информации и обязуется использовать всю полученную информацию только для внутренних служебных целей.</w:t>
            </w:r>
          </w:p>
        </w:tc>
      </w:tr>
    </w:tbl>
    <w:p w:rsidR="002026BB" w:rsidRPr="00C87952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2026BB" w:rsidRPr="00C87952" w:rsidRDefault="002026BB" w:rsidP="00202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АНКЕТА ВСТУПАЮЩЕГО </w:t>
      </w:r>
    </w:p>
    <w:p w:rsidR="0028215D" w:rsidRDefault="002026BB" w:rsidP="00202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В Ассоциацию </w:t>
      </w:r>
    </w:p>
    <w:p w:rsidR="002026BB" w:rsidRPr="00C87952" w:rsidRDefault="002026BB" w:rsidP="00202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bookmarkStart w:id="0" w:name="_GoBack"/>
      <w:bookmarkEnd w:id="0"/>
      <w:r w:rsidRPr="00C8795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«Региональное Объединение Проектировщиков»</w:t>
      </w:r>
    </w:p>
    <w:p w:rsidR="002026BB" w:rsidRPr="00C87952" w:rsidRDefault="002026BB" w:rsidP="00202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(далее – Ассоциация «РОП»)</w:t>
      </w:r>
    </w:p>
    <w:p w:rsidR="002026BB" w:rsidRPr="00C73EFD" w:rsidRDefault="002026BB" w:rsidP="00202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73E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Заявитель </w:t>
      </w:r>
      <w:r w:rsidRPr="00C73EF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 w:rsidRPr="00C7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______                       </w:t>
      </w: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089" w:type="dxa"/>
        <w:tblInd w:w="-1058" w:type="dxa"/>
        <w:tblLayout w:type="fixed"/>
        <w:tblLook w:val="0000" w:firstRow="0" w:lastRow="0" w:firstColumn="0" w:lastColumn="0" w:noHBand="0" w:noVBand="0"/>
      </w:tblPr>
      <w:tblGrid>
        <w:gridCol w:w="540"/>
        <w:gridCol w:w="6296"/>
        <w:gridCol w:w="4253"/>
      </w:tblGrid>
      <w:tr w:rsidR="002026BB" w:rsidRPr="00C73EFD" w:rsidTr="00B50856"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keepNext/>
              <w:suppressAutoHyphens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keepNext/>
              <w:suppressAutoHyphens/>
              <w:snapToGrid w:val="0"/>
              <w:spacing w:before="40" w:after="40" w:line="240" w:lineRule="auto"/>
              <w:ind w:left="5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Заявителе</w:t>
            </w: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Организационно-правовая форма и фирменное наименование Заявителя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4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Если были изменения в наименовании, укажите наименование до смены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образования ЮЛ: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Свидетельства о внесении в Единый государственный реестр юридических лиц (дата и номер, кем выдано)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ОКАТО: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ОКВЭД: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Рег. № ПФР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Рег. № ФСС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Размер уставного капитала (руб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Юридический адрес: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Филиалы: перечислить наименования и почтовые адреса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6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Единоличный исполнительный орган (генеральный директор, президент, директор, администратор, другое)</w:t>
            </w:r>
            <w:r w:rsidRPr="00C87952"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 и отчество руководителя Заявителя, имеющего право подписи согласно учредительным документам организации, с указанием должности, адреса электронной почты и контактного телефона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бухгалтер (Фамилия, имя и отчество с указанием адреса электронной почты и контактного телефона)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21.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инженер (Фамилия, имя и отчество с указанием адрес электронной почты и контактного телефона)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49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6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компании (менее 10 чел., от 10 до 50 чел., от 50 до 100 чел., от 100 до 200 чел., более 200 чел.) из них ИТР (АУА)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3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Лицо(а), представляющие интересы Заявителя в СРО НП по доверенности: Фамилия, имя и отчество с указанием адреса электронной почты и контактного телефона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9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Взаимоотношения с законом и правоохранительными органами:</w:t>
            </w:r>
          </w:p>
          <w:p w:rsidR="002026BB" w:rsidRPr="00C87952" w:rsidRDefault="002026BB" w:rsidP="00B50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Наличие возбужденных уголовных дел в отношении компании и ее руководителей (ДА, НЕТ)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7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position w:val="5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судебных процессов в арбитражном суде (ДА, НЕТ),</w:t>
            </w:r>
            <w:r w:rsidRPr="00C87952">
              <w:rPr>
                <w:rFonts w:ascii="Times New Roman" w:eastAsia="Times New Roman" w:hAnsi="Times New Roman" w:cs="Times New Roman"/>
                <w:position w:val="5"/>
                <w:sz w:val="20"/>
                <w:szCs w:val="20"/>
                <w:lang w:eastAsia="ar-SA"/>
              </w:rPr>
              <w:t xml:space="preserve">                  </w:t>
            </w:r>
          </w:p>
          <w:p w:rsidR="002026BB" w:rsidRPr="00C87952" w:rsidRDefault="002026BB" w:rsidP="00B508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eastAsia="ar-SA"/>
              </w:rPr>
              <w:t>В каком качестве компания выступала в суде (в качестве истца, в качестве ответчика, итог разбирательства).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1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письменных (устных) рекомендаций от государственных органов, крупных коммерческих структур, ведущих строительных компаний (Наименование лица, давшего рекомендацию: должность, Ф. И.О., контактный телефон)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сертификатов соответствия СМК на основе стандартов ИСО серии 9000 (ГОСТ Р ИСО 9000) (ДА, НЕТ)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Сайт компании в сети Интернет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Телефоны Заявителя (с указанием кода страны и города)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Заявителя (с указанием кода страны и города)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026BB" w:rsidRPr="00C73EFD" w:rsidTr="00B50856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6BB" w:rsidRPr="00C87952" w:rsidRDefault="002026BB" w:rsidP="00B50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79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 Заявителя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6BB" w:rsidRPr="00C87952" w:rsidRDefault="002026BB" w:rsidP="00B5085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026BB" w:rsidRPr="00C73EFD" w:rsidRDefault="002026BB" w:rsidP="00202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26BB" w:rsidRPr="00C73EFD" w:rsidRDefault="002026BB" w:rsidP="002026BB">
      <w:pPr>
        <w:tabs>
          <w:tab w:val="center" w:pos="4677"/>
          <w:tab w:val="right" w:pos="9355"/>
        </w:tabs>
        <w:suppressAutoHyphens/>
        <w:spacing w:after="0" w:line="240" w:lineRule="auto"/>
        <w:ind w:firstLine="79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C73E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Я подтверждаю, что данные, приведенные в этой анкете, являются максимально полными и достоверными, против проверки анкетных данных и информации о компании не возражаю.</w:t>
      </w:r>
    </w:p>
    <w:p w:rsidR="002026BB" w:rsidRPr="00C73EFD" w:rsidRDefault="002026BB" w:rsidP="002026BB">
      <w:pPr>
        <w:tabs>
          <w:tab w:val="center" w:pos="4677"/>
          <w:tab w:val="right" w:pos="9355"/>
        </w:tabs>
        <w:suppressAutoHyphens/>
        <w:spacing w:after="0" w:line="240" w:lineRule="auto"/>
        <w:ind w:firstLine="79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73E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Я понимаю также, что предоставление мною заведомо недостоверной или ложной информации может повлечь за собой отказ в приеме 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Ассоциацию</w:t>
      </w:r>
      <w:r w:rsidRPr="00C73E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 либо последующее исключение из него</w:t>
      </w:r>
      <w:r w:rsidRPr="00C73EF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:rsidR="002026BB" w:rsidRPr="00C73EFD" w:rsidRDefault="002026BB" w:rsidP="002026BB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2026BB" w:rsidRPr="00C73EFD" w:rsidRDefault="002026BB" w:rsidP="002026BB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3E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Генеральный директор 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</w:t>
      </w:r>
      <w:r w:rsidRPr="00C73E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</w:t>
      </w: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C73EF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</w:t>
      </w:r>
      <w:r w:rsidRPr="00C73EF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</w:t>
      </w:r>
      <w:r w:rsidRPr="00C73EF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(наименование юридического лица)</w:t>
      </w: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3E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_______________________________                                    _______________________________                 </w:t>
      </w: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C73EF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</w:t>
      </w:r>
      <w:r w:rsidRPr="00C73EF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(подпись)                                       </w:t>
      </w:r>
      <w:r w:rsidRPr="00C73EF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</w:t>
      </w:r>
      <w:r w:rsidRPr="00C73EF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(расшифровка подписи)</w:t>
      </w: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73EF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«______» ____________________ 20__ г.</w:t>
      </w:r>
    </w:p>
    <w:p w:rsidR="002026BB" w:rsidRPr="00C73EFD" w:rsidRDefault="002026BB" w:rsidP="002026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2026BB" w:rsidRDefault="002026BB" w:rsidP="002026BB">
      <w:pPr>
        <w:tabs>
          <w:tab w:val="left" w:pos="12960"/>
        </w:tabs>
        <w:suppressAutoHyphens/>
        <w:spacing w:after="0" w:line="240" w:lineRule="auto"/>
        <w:ind w:left="720" w:right="-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026BB" w:rsidRDefault="002026BB" w:rsidP="002026BB">
      <w:pPr>
        <w:tabs>
          <w:tab w:val="left" w:pos="12960"/>
        </w:tabs>
        <w:suppressAutoHyphens/>
        <w:spacing w:after="0" w:line="240" w:lineRule="auto"/>
        <w:ind w:left="720" w:right="-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026BB" w:rsidRDefault="002026BB" w:rsidP="002026BB">
      <w:pPr>
        <w:tabs>
          <w:tab w:val="left" w:pos="12960"/>
        </w:tabs>
        <w:suppressAutoHyphens/>
        <w:spacing w:after="0" w:line="240" w:lineRule="auto"/>
        <w:ind w:left="720" w:right="-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0F0943" w:rsidRDefault="000F0943"/>
    <w:sectPr w:rsidR="000F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BB"/>
    <w:rsid w:val="000F0943"/>
    <w:rsid w:val="002026BB"/>
    <w:rsid w:val="0028215D"/>
    <w:rsid w:val="002A057D"/>
    <w:rsid w:val="0069465F"/>
    <w:rsid w:val="00A54A8C"/>
    <w:rsid w:val="00AB61F8"/>
    <w:rsid w:val="00F2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2018-01-29T08:36:00Z</dcterms:created>
  <dcterms:modified xsi:type="dcterms:W3CDTF">2018-04-03T10:25:00Z</dcterms:modified>
</cp:coreProperties>
</file>